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67" w:rsidRDefault="00FB06ED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E53D67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</w:p>
    <w:p w:rsidR="001C71D5" w:rsidRPr="00E53D67" w:rsidRDefault="00FB06ED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53D67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E53D67">
        <w:rPr>
          <w:rFonts w:ascii="Times New Roman" w:eastAsia="Calibri" w:hAnsi="Times New Roman" w:cs="Times New Roman"/>
          <w:bCs/>
          <w:sz w:val="24"/>
          <w:szCs w:val="24"/>
        </w:rPr>
        <w:t xml:space="preserve"> от </w:t>
      </w:r>
      <w:r w:rsidR="00B15465">
        <w:rPr>
          <w:rFonts w:ascii="Times New Roman" w:eastAsia="Calibri" w:hAnsi="Times New Roman" w:cs="Times New Roman"/>
          <w:bCs/>
          <w:sz w:val="24"/>
          <w:szCs w:val="24"/>
        </w:rPr>
        <w:t>24.12.2015 № 2748</w:t>
      </w:r>
    </w:p>
    <w:p w:rsidR="00E53D67" w:rsidRDefault="00E53D67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53D67" w:rsidRDefault="00E53D67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E7E1B" w:rsidRPr="0069312B" w:rsidRDefault="00E53D67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A7202B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5E7E1B" w:rsidRPr="0069312B">
        <w:rPr>
          <w:rFonts w:ascii="Times New Roman" w:eastAsia="Calibri" w:hAnsi="Times New Roman" w:cs="Times New Roman"/>
          <w:bCs/>
          <w:sz w:val="24"/>
          <w:szCs w:val="24"/>
        </w:rPr>
        <w:t xml:space="preserve"> № </w:t>
      </w:r>
      <w:r w:rsidR="00A7202B">
        <w:rPr>
          <w:rFonts w:ascii="Times New Roman" w:eastAsia="Calibri" w:hAnsi="Times New Roman" w:cs="Times New Roman"/>
          <w:bCs/>
          <w:sz w:val="24"/>
          <w:szCs w:val="24"/>
        </w:rPr>
        <w:t>5</w:t>
      </w:r>
    </w:p>
    <w:p w:rsidR="005E7E1B" w:rsidRPr="0069312B" w:rsidRDefault="005E7E1B" w:rsidP="00E53D67">
      <w:pPr>
        <w:widowControl w:val="0"/>
        <w:spacing w:after="0" w:line="240" w:lineRule="auto"/>
        <w:ind w:right="-59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9312B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hyperlink r:id="rId8" w:anchor="sub_1000" w:history="1">
        <w:r w:rsidRPr="0069312B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</w:hyperlink>
      <w:r w:rsidR="0069312B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  <w:r w:rsidR="00E53D67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5E7E1B" w:rsidRPr="0069312B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255B6" w:rsidRPr="004A5315" w:rsidRDefault="003255B6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CA5" w:rsidRPr="004A5315" w:rsidRDefault="005E7E1B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4A5315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3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53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«Безопасность  муниципального образования Киришское городское поселение Киришского муниципального района</w:t>
      </w:r>
    </w:p>
    <w:p w:rsidR="005E7E1B" w:rsidRPr="004A5315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3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Ленинградской области»</w:t>
      </w:r>
      <w:r w:rsidR="0069312B" w:rsidRPr="004A5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5B6" w:rsidRPr="0069312B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Срок реализа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Годы реали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Начало реа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лиза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Конец реа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лиза</w:t>
            </w:r>
            <w:r w:rsidR="00E53D67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феде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област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ной бюджет Ленин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б</w:t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юджет  Кириш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ского го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прочие источ</w:t>
            </w:r>
            <w:r w:rsidR="00E53D67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31D0" w:rsidRPr="005E7E1B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 xml:space="preserve">МП «Жилищное </w:t>
            </w:r>
            <w:r w:rsidRPr="00B34D0A">
              <w:rPr>
                <w:rFonts w:ascii="Times New Roman" w:eastAsia="Times New Roman" w:hAnsi="Times New Roman"/>
                <w:lang w:eastAsia="ru-RU"/>
              </w:rPr>
              <w:lastRenderedPageBreak/>
              <w:t>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39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073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  <w:p w:rsidR="00E431D0" w:rsidRPr="00525440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36163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  <w:p w:rsidR="00E431D0" w:rsidRPr="00DA635C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1D0" w:rsidRPr="005E7E1B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947DD7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5936,45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504260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4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5936</w:t>
            </w:r>
            <w:r w:rsidRPr="00504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  <w:r w:rsidRPr="00504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2B1F" w:rsidRPr="00122B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2B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E431D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1D0" w:rsidRPr="0052544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  <w:p w:rsidR="00E431D0" w:rsidRPr="00525440" w:rsidRDefault="00E431D0" w:rsidP="003255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DA635C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1D0" w:rsidRPr="00DA635C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  <w:p w:rsidR="00E431D0" w:rsidRPr="00DA635C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31D0" w:rsidRPr="005E7E1B" w:rsidTr="003255B6">
        <w:trPr>
          <w:trHeight w:val="742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431D0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3255B6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7D0108" w:rsidRDefault="00E431D0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34D0A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25440" w:rsidRDefault="00504260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87887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A635C" w:rsidRDefault="00504260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4977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2489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792489" w:rsidRPr="007D0108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92489" w:rsidRPr="007D0108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485EC4" w:rsidP="00411B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4095,7</w:t>
            </w:r>
            <w:r w:rsidR="00411B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485EC4" w:rsidP="00411B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4095,7</w:t>
            </w:r>
            <w:r w:rsidR="00411B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25440">
        <w:trPr>
          <w:trHeight w:val="4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25440" w:rsidRDefault="00485EC4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0990,89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A635C" w:rsidRDefault="00485EC4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5E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0990,89</w:t>
            </w:r>
            <w:r w:rsidRPr="00485E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792489" w:rsidRPr="00C25884" w:rsidRDefault="00792489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E81723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2C34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572,5</w:t>
            </w:r>
            <w:r w:rsid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572,55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41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792489" w:rsidRPr="005E7E1B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485EC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708,23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485EC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708,23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C25884" w:rsidRDefault="00792489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8F42EA">
        <w:trPr>
          <w:trHeight w:val="307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92489" w:rsidRPr="00C25884" w:rsidRDefault="00792489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12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4D3" w:rsidRPr="005E7E1B" w:rsidTr="005B4684"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  <w:p w:rsidR="009D34D3" w:rsidRPr="005E7E1B" w:rsidRDefault="009D34D3" w:rsidP="009D34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</w:t>
            </w:r>
            <w:r w:rsidR="00411B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</w:t>
            </w:r>
            <w:r w:rsidR="00411B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34D3" w:rsidRPr="005E7E1B" w:rsidTr="009D34D3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34D3" w:rsidRPr="003929BE" w:rsidRDefault="009D34D3" w:rsidP="003929B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29BE">
              <w:rPr>
                <w:rFonts w:ascii="Times New Roman" w:eastAsia="Calibri" w:hAnsi="Times New Roman" w:cs="Times New Roman"/>
              </w:rPr>
              <w:t>Реконструкция светофорн</w:t>
            </w:r>
            <w:r>
              <w:rPr>
                <w:rFonts w:ascii="Times New Roman" w:eastAsia="Calibri" w:hAnsi="Times New Roman" w:cs="Times New Roman"/>
              </w:rPr>
              <w:t>ых</w:t>
            </w:r>
            <w:r w:rsidRPr="003929BE">
              <w:rPr>
                <w:rFonts w:ascii="Times New Roman" w:eastAsia="Calibri" w:hAnsi="Times New Roman" w:cs="Times New Roman"/>
              </w:rPr>
              <w:t xml:space="preserve"> пост</w:t>
            </w:r>
            <w:r>
              <w:rPr>
                <w:rFonts w:ascii="Times New Roman" w:eastAsia="Calibri" w:hAnsi="Times New Roman" w:cs="Times New Roman"/>
              </w:rPr>
              <w:t>ов (с разработкой проектов)</w:t>
            </w:r>
          </w:p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4D3" w:rsidRPr="005E7E1B" w:rsidTr="005B4684">
        <w:trPr>
          <w:trHeight w:val="720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3929BE" w:rsidRDefault="009D34D3" w:rsidP="003929B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D34D3" w:rsidRPr="005E7E1B" w:rsidTr="005B4684">
        <w:trPr>
          <w:trHeight w:val="78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25440" w:rsidRDefault="00525440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34D3" w:rsidRPr="00C25884" w:rsidRDefault="009D34D3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884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 xml:space="preserve">ительство светофорного объекта </w:t>
            </w:r>
            <w:r>
              <w:rPr>
                <w:rFonts w:ascii="Times New Roman" w:eastAsia="Calibri" w:hAnsi="Times New Roman" w:cs="Times New Roman"/>
              </w:rPr>
              <w:t>(с разработкой проекта)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9D34D3" w:rsidRPr="005E7E1B" w:rsidTr="005B4684">
        <w:trPr>
          <w:trHeight w:val="53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9D34D3" w:rsidRPr="00C25884" w:rsidRDefault="009D34D3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187498" w:rsidRDefault="009D34D3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69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3A745A" w:rsidRDefault="00792489" w:rsidP="0069312B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  <w:p w:rsidR="003A745A" w:rsidRPr="005E7E1B" w:rsidRDefault="003A745A" w:rsidP="00693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54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69312B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822,53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3A745A">
        <w:trPr>
          <w:trHeight w:val="65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69312B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5B4684" w:rsidRDefault="005B468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684" w:rsidRDefault="005B468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 правопорядка и безопасности администрации Киришского муниципального </w:t>
            </w:r>
          </w:p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75731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</w:t>
            </w:r>
            <w:r w:rsidR="007573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734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</w:t>
            </w:r>
            <w:r w:rsidR="006734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425214">
        <w:trPr>
          <w:trHeight w:val="547"/>
        </w:trPr>
        <w:tc>
          <w:tcPr>
            <w:tcW w:w="5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5B4684">
        <w:trPr>
          <w:trHeight w:val="5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7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69312B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 правопорядка и безопасности администрации Киришского муниципального </w:t>
            </w:r>
          </w:p>
          <w:p w:rsidR="00425214" w:rsidRPr="0069312B" w:rsidRDefault="00425214" w:rsidP="0042521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85EC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926,89</w:t>
            </w:r>
            <w:r w:rsidR="00C26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85EC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926,89</w:t>
            </w:r>
            <w:r w:rsidR="00C26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69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69312B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5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69312B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84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Pr="009958B3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Оборудование </w:t>
            </w:r>
          </w:p>
          <w:p w:rsidR="00425214" w:rsidRPr="009958B3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пешеходного </w:t>
            </w:r>
          </w:p>
          <w:p w:rsidR="00425214" w:rsidRPr="00815632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перехода </w:t>
            </w:r>
            <w:r>
              <w:rPr>
                <w:rFonts w:ascii="Times New Roman" w:hAnsi="Times New Roman"/>
              </w:rPr>
              <w:t>техническими средствами организации дорожного движения (</w:t>
            </w:r>
            <w:r w:rsidRPr="009958B3">
              <w:rPr>
                <w:rFonts w:ascii="Times New Roman" w:hAnsi="Times New Roman"/>
              </w:rPr>
              <w:t>ТСОДД</w:t>
            </w:r>
            <w:r>
              <w:rPr>
                <w:rFonts w:ascii="Times New Roman" w:hAnsi="Times New Roman"/>
              </w:rPr>
              <w:t xml:space="preserve">)  </w:t>
            </w:r>
            <w:r>
              <w:rPr>
                <w:rFonts w:ascii="Times New Roman" w:eastAsia="Calibri" w:hAnsi="Times New Roman" w:cs="Times New Roman"/>
              </w:rPr>
              <w:t>(с разработкой проекта)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правопорядка и безопасности администрации Киришского муниципального района</w:t>
            </w:r>
          </w:p>
          <w:p w:rsidR="00E53D67" w:rsidRDefault="00E53D67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D67" w:rsidRPr="005E7E1B" w:rsidRDefault="00E53D67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84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Pr="009958B3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A635C">
        <w:trPr>
          <w:trHeight w:val="46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A635C">
        <w:trPr>
          <w:trHeight w:val="421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425214" w:rsidRPr="007D0108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DA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9BE">
              <w:rPr>
                <w:rFonts w:ascii="Times New Roman" w:eastAsia="Times New Roman" w:hAnsi="Times New Roman" w:cs="Times New Roman"/>
                <w:lang w:eastAsia="ru-RU"/>
              </w:rPr>
              <w:t>МУ «УЗНТ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1436,2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1436,2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A635C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A635C">
        <w:trPr>
          <w:trHeight w:val="40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25440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813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813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4C7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5B468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232CAE" w:rsidRDefault="00425214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232CAE" w:rsidRDefault="00425214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603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FF4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</w:t>
            </w:r>
            <w:r w:rsidR="00FF47E2">
              <w:rPr>
                <w:rFonts w:ascii="Times New Roman" w:hAnsi="Times New Roman"/>
              </w:rPr>
              <w:t>ого</w:t>
            </w:r>
            <w:r w:rsidRPr="007D0108">
              <w:rPr>
                <w:rFonts w:ascii="Times New Roman" w:hAnsi="Times New Roman"/>
              </w:rPr>
              <w:t xml:space="preserve">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5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8F42EA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  <w:r w:rsid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1436,2</w:t>
            </w:r>
            <w:r w:rsidR="004C78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668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065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425214" w:rsidRPr="005E7E1B" w:rsidTr="00425214">
        <w:trPr>
          <w:trHeight w:val="6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107889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0404,49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107889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0404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="00673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7375" w:rsidRPr="003B7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68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3B7375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48763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F95F45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145853,90</w:t>
            </w:r>
            <w:r w:rsidR="003B7375"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440" w:rsidRPr="005E7E1B" w:rsidTr="005B4684">
        <w:trPr>
          <w:trHeight w:val="11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C9">
              <w:rPr>
                <w:rFonts w:ascii="Times New Roman" w:hAnsi="Times New Roman"/>
              </w:rPr>
              <w:t xml:space="preserve">Обеспечение деятельности муниципальных  казенных учреждений в рамках: организации и осуществления </w:t>
            </w:r>
            <w:r w:rsidRPr="006740C9">
              <w:rPr>
                <w:rFonts w:ascii="Times New Roman" w:hAnsi="Times New Roman"/>
              </w:rPr>
              <w:lastRenderedPageBreak/>
              <w:t>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47E2">
              <w:rPr>
                <w:rFonts w:ascii="Times New Roman" w:eastAsia="Times New Roman" w:hAnsi="Times New Roman" w:cs="Times New Roman"/>
                <w:sz w:val="24"/>
                <w:szCs w:val="24"/>
              </w:rPr>
              <w:t>1763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F47E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FF47E2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</w:t>
            </w:r>
            <w:r w:rsid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8F42EA">
        <w:trPr>
          <w:trHeight w:val="15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3B7375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sz w:val="24"/>
                <w:szCs w:val="24"/>
              </w:rPr>
              <w:t>0404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107889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sz w:val="24"/>
                <w:szCs w:val="24"/>
              </w:rPr>
              <w:t>0404</w:t>
            </w:r>
            <w:r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95F4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34C1" w:rsidRP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73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12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83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5E7E1B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1078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0,00</w:t>
            </w:r>
            <w:r w:rsidR="003B7375" w:rsidRPr="003B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1078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7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7D0108" w:rsidRDefault="00525440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СИЗ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375" w:rsidRPr="00B34D0A" w:rsidRDefault="003B7375" w:rsidP="003B73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525440" w:rsidRPr="005E7E1B" w:rsidRDefault="003B7375" w:rsidP="003B737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E53D67">
      <w:headerReference w:type="default" r:id="rId9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CE" w:rsidRDefault="00BC08CE" w:rsidP="00E53D67">
      <w:pPr>
        <w:spacing w:after="0" w:line="240" w:lineRule="auto"/>
      </w:pPr>
      <w:r>
        <w:separator/>
      </w:r>
    </w:p>
  </w:endnote>
  <w:endnote w:type="continuationSeparator" w:id="0">
    <w:p w:rsidR="00BC08CE" w:rsidRDefault="00BC08CE" w:rsidP="00E53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CE" w:rsidRDefault="00BC08CE" w:rsidP="00E53D67">
      <w:pPr>
        <w:spacing w:after="0" w:line="240" w:lineRule="auto"/>
      </w:pPr>
      <w:r>
        <w:separator/>
      </w:r>
    </w:p>
  </w:footnote>
  <w:footnote w:type="continuationSeparator" w:id="0">
    <w:p w:rsidR="00BC08CE" w:rsidRDefault="00BC08CE" w:rsidP="00E53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822660"/>
      <w:docPartObj>
        <w:docPartGallery w:val="Page Numbers (Top of Page)"/>
        <w:docPartUnique/>
      </w:docPartObj>
    </w:sdtPr>
    <w:sdtEndPr/>
    <w:sdtContent>
      <w:p w:rsidR="00E53D67" w:rsidRDefault="00E53D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C4E">
          <w:rPr>
            <w:noProof/>
          </w:rPr>
          <w:t>5</w:t>
        </w:r>
        <w:r>
          <w:fldChar w:fldCharType="end"/>
        </w:r>
      </w:p>
    </w:sdtContent>
  </w:sdt>
  <w:p w:rsidR="00E53D67" w:rsidRDefault="00E53D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17366"/>
    <w:rsid w:val="00107889"/>
    <w:rsid w:val="00122B1F"/>
    <w:rsid w:val="00144326"/>
    <w:rsid w:val="00172922"/>
    <w:rsid w:val="001A1746"/>
    <w:rsid w:val="001B1ADB"/>
    <w:rsid w:val="001C71D5"/>
    <w:rsid w:val="001D320F"/>
    <w:rsid w:val="00232CAE"/>
    <w:rsid w:val="002B0766"/>
    <w:rsid w:val="002C34C1"/>
    <w:rsid w:val="003255B6"/>
    <w:rsid w:val="00353E77"/>
    <w:rsid w:val="003929BE"/>
    <w:rsid w:val="003A0675"/>
    <w:rsid w:val="003A745A"/>
    <w:rsid w:val="003B7375"/>
    <w:rsid w:val="003F52CE"/>
    <w:rsid w:val="00411B1F"/>
    <w:rsid w:val="00425214"/>
    <w:rsid w:val="00433CE1"/>
    <w:rsid w:val="00440044"/>
    <w:rsid w:val="004611C4"/>
    <w:rsid w:val="00485EC4"/>
    <w:rsid w:val="004A5315"/>
    <w:rsid w:val="004C78BF"/>
    <w:rsid w:val="00504260"/>
    <w:rsid w:val="00525440"/>
    <w:rsid w:val="00563AF4"/>
    <w:rsid w:val="00593D82"/>
    <w:rsid w:val="005B4684"/>
    <w:rsid w:val="005E7E1B"/>
    <w:rsid w:val="00640AD7"/>
    <w:rsid w:val="0067346B"/>
    <w:rsid w:val="00681588"/>
    <w:rsid w:val="0069312B"/>
    <w:rsid w:val="006B0CC7"/>
    <w:rsid w:val="006B78DD"/>
    <w:rsid w:val="00712BEC"/>
    <w:rsid w:val="00757313"/>
    <w:rsid w:val="007615A1"/>
    <w:rsid w:val="00792489"/>
    <w:rsid w:val="007F3BF1"/>
    <w:rsid w:val="008032B4"/>
    <w:rsid w:val="008238D7"/>
    <w:rsid w:val="00845CA5"/>
    <w:rsid w:val="008F42EA"/>
    <w:rsid w:val="00943257"/>
    <w:rsid w:val="00947DD7"/>
    <w:rsid w:val="009D34D3"/>
    <w:rsid w:val="00A7202B"/>
    <w:rsid w:val="00AA5F7C"/>
    <w:rsid w:val="00B03D98"/>
    <w:rsid w:val="00B15465"/>
    <w:rsid w:val="00B34D0A"/>
    <w:rsid w:val="00B95207"/>
    <w:rsid w:val="00B95315"/>
    <w:rsid w:val="00BA45FF"/>
    <w:rsid w:val="00BC08CE"/>
    <w:rsid w:val="00BC3C4E"/>
    <w:rsid w:val="00BF0852"/>
    <w:rsid w:val="00C20241"/>
    <w:rsid w:val="00C261D5"/>
    <w:rsid w:val="00C77E39"/>
    <w:rsid w:val="00C84B64"/>
    <w:rsid w:val="00CC319A"/>
    <w:rsid w:val="00DA1E99"/>
    <w:rsid w:val="00DA635C"/>
    <w:rsid w:val="00DB65E4"/>
    <w:rsid w:val="00E03545"/>
    <w:rsid w:val="00E431D0"/>
    <w:rsid w:val="00E4355F"/>
    <w:rsid w:val="00E53D67"/>
    <w:rsid w:val="00E76EDC"/>
    <w:rsid w:val="00F32C41"/>
    <w:rsid w:val="00F95F45"/>
    <w:rsid w:val="00FB06ED"/>
    <w:rsid w:val="00FB25CD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3D67"/>
  </w:style>
  <w:style w:type="paragraph" w:styleId="a7">
    <w:name w:val="footer"/>
    <w:basedOn w:val="a"/>
    <w:link w:val="a8"/>
    <w:uiPriority w:val="99"/>
    <w:unhideWhenUsed/>
    <w:rsid w:val="00E5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3D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3D67"/>
  </w:style>
  <w:style w:type="paragraph" w:styleId="a7">
    <w:name w:val="footer"/>
    <w:basedOn w:val="a"/>
    <w:link w:val="a8"/>
    <w:uiPriority w:val="99"/>
    <w:unhideWhenUsed/>
    <w:rsid w:val="00E5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3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78E4-3805-4C78-8481-FB4010E3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2015-12-21T06:05:00Z</cp:lastPrinted>
  <dcterms:created xsi:type="dcterms:W3CDTF">2015-12-24T12:39:00Z</dcterms:created>
  <dcterms:modified xsi:type="dcterms:W3CDTF">2015-12-24T12:39:00Z</dcterms:modified>
</cp:coreProperties>
</file>